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8C40" w14:textId="0CA5B83C" w:rsidR="00A14E07" w:rsidRDefault="006266F5">
      <w:r>
        <w:rPr>
          <w:noProof/>
        </w:rPr>
        <w:drawing>
          <wp:inline distT="0" distB="0" distL="0" distR="0" wp14:anchorId="14ACEF89" wp14:editId="5B72978D">
            <wp:extent cx="4732020" cy="59150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537" cy="591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41615" wp14:editId="73A3C142">
            <wp:extent cx="4899660" cy="61245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46" cy="612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E07" w:rsidSect="00626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5"/>
    <w:rsid w:val="0034359F"/>
    <w:rsid w:val="006266F5"/>
    <w:rsid w:val="008C0101"/>
    <w:rsid w:val="00974A98"/>
    <w:rsid w:val="00A14E07"/>
    <w:rsid w:val="00A81B45"/>
    <w:rsid w:val="00B76FC3"/>
    <w:rsid w:val="00FC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97B2A"/>
  <w15:chartTrackingRefBased/>
  <w15:docId w15:val="{1A54869F-79A0-400F-889E-495403BC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小田部 CONCHE</dc:creator>
  <cp:keywords/>
  <dc:description/>
  <cp:lastModifiedBy>小田部 CONCHE</cp:lastModifiedBy>
  <cp:revision>2</cp:revision>
  <cp:lastPrinted>2021-03-20T23:52:00Z</cp:lastPrinted>
  <dcterms:created xsi:type="dcterms:W3CDTF">2023-02-09T00:35:00Z</dcterms:created>
  <dcterms:modified xsi:type="dcterms:W3CDTF">2023-02-09T00:35:00Z</dcterms:modified>
</cp:coreProperties>
</file>